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根据《政府信息公开条例》规定，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编制本报告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总体情况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2022年，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城东乡人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民政府严格贯彻落实《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中华人民共和国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政府信息公开条例》，根据国务院办公厅印发的《2022年政务公开工作要点》及省、市相关工作部署，围绕基层政务公开标准化规范化，进一步深化公开内容、拓宽公开领域，强化载体建设，全面推进政府信息公开工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一）主动公开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2022年城东乡根据文件要求，为有利保障公民、法人或者其他组织依法获取政府信息，实现人民群众对政府工作的知情权、参与权、表达权和监督权，充分发挥政府信息对人民群众生产、生活和经济社会活动的服务作用。我乡以公开栏和网站为主，各部门配合，全面公开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（二）依申请公开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2022年城东乡无依申请公开内容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（三）政府信息管理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及时做好法定主动公开内容更新维护。梳理形成公开目录，并在网站公示，方便公众查阅我乡已公开政府信息。严格落实“三审三校”，加大对严重表述性错误、国家秘密、工作秘密以及个人敏感信息等内容的审查，加强秘密敏感信息的安全防护。实时监测网站运行情况，及时整改错链、不合规外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（四）政府信息公开平台建设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深化政府门户网站政府信息公开平台作用,规范政府信息公开专栏和重点工作信息发布,抓好事项清单、权责清单、政策文件、重点项目及安全生产、执法公示、财政预决算、就业和社会保障、环境保护等重点领域信息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（五）监督保障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落实各部门责任分工。在年度考核中明确政务公开相关考核指标，发挥考核“指挥棒”作用。加强与区政府办、区政数局等部门相关处室沟通协调，及时完成交办任务、落实问题整改，有序推进各项政务公开工作。 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7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一）存在的主要问题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2022年，我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乡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通过积极努力、认真细致、扎实负责地工作，政府信息公开工作有了新的进展。但也存在一些不足，主要体现在以下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两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个方面：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一是各部门主动公开意识有待加强；二是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政务信息公开的规范性有待提升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二）改进情况</w:t>
      </w:r>
    </w:p>
    <w:bookmarkEnd w:id="0"/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是加强组织保障。强化工作部署、细化工作方案、推进责任落实。做好人员、经费等保障，严肃工作纪律作风，提升全员参与责任意识。二是加强政府信息管理。继续从严落实“三审三校”和保密审查各项要求，避免发生严重表述性错误、泄密风险等问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四平市铁东区城东乡人民政府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2023年1月17日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9663CE"/>
    <w:multiLevelType w:val="singleLevel"/>
    <w:tmpl w:val="DE9663C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N2I5YjM4OTYyMzBlN2E0NDc3NGM4MTZlNjgzMWY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A434A5"/>
    <w:rsid w:val="07F37DAB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A930F0A"/>
    <w:rsid w:val="1BF24C7D"/>
    <w:rsid w:val="1BFD88F0"/>
    <w:rsid w:val="1D326A70"/>
    <w:rsid w:val="1EF47C7F"/>
    <w:rsid w:val="1F4E26E0"/>
    <w:rsid w:val="1F52DA0E"/>
    <w:rsid w:val="21463587"/>
    <w:rsid w:val="243F343F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6781544"/>
    <w:rsid w:val="371D10E5"/>
    <w:rsid w:val="38FD2077"/>
    <w:rsid w:val="393E5745"/>
    <w:rsid w:val="3B281EB3"/>
    <w:rsid w:val="3B291E3A"/>
    <w:rsid w:val="3BA453BA"/>
    <w:rsid w:val="3CEE7A9B"/>
    <w:rsid w:val="3E620C74"/>
    <w:rsid w:val="3ED76D58"/>
    <w:rsid w:val="3F7A3E71"/>
    <w:rsid w:val="3FF78386"/>
    <w:rsid w:val="400E44FB"/>
    <w:rsid w:val="41D16C02"/>
    <w:rsid w:val="450C3AC5"/>
    <w:rsid w:val="45333C19"/>
    <w:rsid w:val="45801017"/>
    <w:rsid w:val="49181DCF"/>
    <w:rsid w:val="492A6A34"/>
    <w:rsid w:val="4A02676F"/>
    <w:rsid w:val="4ABF6377"/>
    <w:rsid w:val="4BCC7E94"/>
    <w:rsid w:val="4D5301FB"/>
    <w:rsid w:val="4FAE28FF"/>
    <w:rsid w:val="4FAE66AC"/>
    <w:rsid w:val="51D907C9"/>
    <w:rsid w:val="51F30D0B"/>
    <w:rsid w:val="524F43BC"/>
    <w:rsid w:val="532A236B"/>
    <w:rsid w:val="56B07488"/>
    <w:rsid w:val="57FCA30F"/>
    <w:rsid w:val="592605B1"/>
    <w:rsid w:val="59CF4E9D"/>
    <w:rsid w:val="5B51267D"/>
    <w:rsid w:val="5B7E54F8"/>
    <w:rsid w:val="5C760D5E"/>
    <w:rsid w:val="5DADB8FF"/>
    <w:rsid w:val="608B5AEC"/>
    <w:rsid w:val="60C72177"/>
    <w:rsid w:val="61382CF4"/>
    <w:rsid w:val="62FB89F7"/>
    <w:rsid w:val="663C01D2"/>
    <w:rsid w:val="669B2BD8"/>
    <w:rsid w:val="66EF5667"/>
    <w:rsid w:val="67FFDECA"/>
    <w:rsid w:val="68150F6F"/>
    <w:rsid w:val="68EE3DB7"/>
    <w:rsid w:val="69895E31"/>
    <w:rsid w:val="69912B2A"/>
    <w:rsid w:val="6DA66DF4"/>
    <w:rsid w:val="6EAFA0BB"/>
    <w:rsid w:val="6F0E25FB"/>
    <w:rsid w:val="6F9D3BB3"/>
    <w:rsid w:val="6FB026B2"/>
    <w:rsid w:val="6FF9E5FF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5B752C3"/>
    <w:rsid w:val="774B1F49"/>
    <w:rsid w:val="792539DA"/>
    <w:rsid w:val="79F53FD4"/>
    <w:rsid w:val="7BFF45C1"/>
    <w:rsid w:val="7C805C6D"/>
    <w:rsid w:val="7D2FBB1F"/>
    <w:rsid w:val="7D5102A0"/>
    <w:rsid w:val="7DBDFBB9"/>
    <w:rsid w:val="7DDF6455"/>
    <w:rsid w:val="7EF30447"/>
    <w:rsid w:val="7EF8DA6F"/>
    <w:rsid w:val="7F0C1F03"/>
    <w:rsid w:val="7FB82F36"/>
    <w:rsid w:val="8FBF9BA4"/>
    <w:rsid w:val="8FFF1028"/>
    <w:rsid w:val="A5E32F11"/>
    <w:rsid w:val="A63BF1EA"/>
    <w:rsid w:val="AAD7ED91"/>
    <w:rsid w:val="AED6BAC5"/>
    <w:rsid w:val="AF3EBA29"/>
    <w:rsid w:val="AFECB9DF"/>
    <w:rsid w:val="B3762F4B"/>
    <w:rsid w:val="BDB60DEF"/>
    <w:rsid w:val="BFA72DDF"/>
    <w:rsid w:val="BFFBDE30"/>
    <w:rsid w:val="C41EF5CC"/>
    <w:rsid w:val="CEFB5588"/>
    <w:rsid w:val="CFFF0359"/>
    <w:rsid w:val="D3DCCD96"/>
    <w:rsid w:val="D78E6FE9"/>
    <w:rsid w:val="DBFCEB08"/>
    <w:rsid w:val="DDFFD52F"/>
    <w:rsid w:val="E7BB36CC"/>
    <w:rsid w:val="E9FFA475"/>
    <w:rsid w:val="EDFB9619"/>
    <w:rsid w:val="EEFF4EBE"/>
    <w:rsid w:val="EF7F2150"/>
    <w:rsid w:val="EF9F4F95"/>
    <w:rsid w:val="F5FFA7F5"/>
    <w:rsid w:val="F7EBB332"/>
    <w:rsid w:val="F9FF3F84"/>
    <w:rsid w:val="FB6DB878"/>
    <w:rsid w:val="FBC7D98D"/>
    <w:rsid w:val="FD570DF0"/>
    <w:rsid w:val="FEBFD0D3"/>
    <w:rsid w:val="FEE8EDB3"/>
    <w:rsid w:val="FEFEA8E0"/>
    <w:rsid w:val="FF779D7D"/>
    <w:rsid w:val="FFBDA0DC"/>
    <w:rsid w:val="FF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Emphasis"/>
    <w:basedOn w:val="8"/>
    <w:qFormat/>
    <w:uiPriority w:val="20"/>
    <w:rPr>
      <w:i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1811</Words>
  <Characters>1849</Characters>
  <Lines>10</Lines>
  <Paragraphs>2</Paragraphs>
  <TotalTime>9</TotalTime>
  <ScaleCrop>false</ScaleCrop>
  <LinksUpToDate>false</LinksUpToDate>
  <CharactersWithSpaces>1855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2021-01-12T06:07:00Z</dcterms:created>
  <dc:creator>lenovo</dc:creator>
  <cp:lastModifiedBy>Administrator</cp:lastModifiedBy>
  <cp:lastPrinted>2021-01-17T07:20:00Z</cp:lastPrinted>
  <dcterms:modified xsi:type="dcterms:W3CDTF">2023-01-17T07:06:45Z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187B855C47B348A292E050910BECDB30</vt:lpwstr>
  </property>
</Properties>
</file>