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EC" w:rsidRDefault="002B5044">
      <w:pPr>
        <w:widowControl/>
        <w:shd w:val="clear" w:color="auto" w:fill="FFFFFF"/>
        <w:spacing w:before="100" w:beforeAutospacing="1" w:after="100" w:afterAutospacing="1" w:line="600" w:lineRule="atLeast"/>
        <w:jc w:val="center"/>
        <w:outlineLvl w:val="1"/>
        <w:rPr>
          <w:rFonts w:ascii="微软雅黑" w:eastAsia="微软雅黑" w:hAnsi="微软雅黑" w:cs="宋体"/>
          <w:color w:val="333333"/>
          <w:kern w:val="36"/>
          <w:sz w:val="44"/>
          <w:szCs w:val="44"/>
        </w:rPr>
      </w:pPr>
      <w:r>
        <w:rPr>
          <w:rFonts w:ascii="微软雅黑" w:eastAsia="微软雅黑" w:hAnsi="微软雅黑" w:cs="宋体" w:hint="eastAsia"/>
          <w:color w:val="333333"/>
          <w:kern w:val="36"/>
          <w:sz w:val="44"/>
          <w:szCs w:val="44"/>
        </w:rPr>
        <w:t>2010</w:t>
      </w:r>
      <w:r>
        <w:rPr>
          <w:rFonts w:ascii="微软雅黑" w:eastAsia="微软雅黑" w:hAnsi="微软雅黑" w:cs="宋体" w:hint="eastAsia"/>
          <w:color w:val="333333"/>
          <w:kern w:val="36"/>
          <w:sz w:val="44"/>
          <w:szCs w:val="44"/>
        </w:rPr>
        <w:t>年平东街道政府信息公开年度报告</w:t>
      </w:r>
    </w:p>
    <w:p w:rsidR="001331EC" w:rsidRDefault="001331EC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898989"/>
          <w:kern w:val="0"/>
          <w:sz w:val="32"/>
          <w:szCs w:val="32"/>
        </w:rPr>
      </w:pPr>
      <w:bookmarkStart w:id="0" w:name="_GoBack"/>
    </w:p>
    <w:bookmarkEnd w:id="0"/>
    <w:p w:rsidR="001331EC" w:rsidRDefault="002B5044" w:rsidP="00F97BBC">
      <w:pPr>
        <w:widowControl/>
        <w:shd w:val="clear" w:color="auto" w:fill="FFFFFF"/>
        <w:spacing w:before="100" w:beforeAutospacing="1" w:after="100" w:afterAutospacing="1" w:line="450" w:lineRule="atLeast"/>
        <w:ind w:firstLineChars="1100" w:firstLine="3520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引言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本报告是根据《中华人民共和国政府信息公开条例》（以下简称《政府信息公开条例》）要求，由铁东区平东街道办事处编制的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2010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年度政府信息公开年度报告。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一、概述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根据《政府信息公开条例》要求，平东街道开始开展政府信息公开工作。专门配备了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名工作人员，保证我街道政府信息公开工作运行正常，政府信息公开咨询、申请以及答复工作均得到了顺利开展。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继续加强做好政府信息公开工作，一方面办事处办公室组织工作人员认真学习了《中华人民共和国政府信息公开条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lastRenderedPageBreak/>
        <w:t>例》等文件。进一步完善政府信息公开工作流程，把政府信息公开融入街道日常工作程序中。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二、政府信息主动公开情况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（一）公开情况</w:t>
      </w:r>
    </w:p>
    <w:p w:rsidR="001331EC" w:rsidRDefault="002B5044">
      <w:pPr>
        <w:widowControl/>
        <w:wordWrap w:val="0"/>
        <w:spacing w:before="100" w:beforeAutospacing="1" w:after="100" w:afterAutospacing="1" w:line="420" w:lineRule="atLeast"/>
        <w:ind w:firstLine="54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宋体" w:hAnsi="宋体" w:cs="宋体" w:hint="eastAsia"/>
          <w:color w:val="3D3D3D"/>
          <w:kern w:val="0"/>
          <w:sz w:val="32"/>
          <w:szCs w:val="32"/>
        </w:rPr>
        <w:t>我街道坚持把政府信息公开工作作为依法行政、加强监督、勤政廉政建设的一项基本制度</w:t>
      </w:r>
      <w:r>
        <w:rPr>
          <w:rFonts w:ascii="宋体" w:hAnsi="宋体" w:cs="宋体" w:hint="eastAsia"/>
          <w:color w:val="3D3D3D"/>
          <w:kern w:val="0"/>
          <w:sz w:val="32"/>
          <w:szCs w:val="32"/>
        </w:rPr>
        <w:t>,</w:t>
      </w:r>
      <w:r>
        <w:rPr>
          <w:rFonts w:ascii="宋体" w:hAnsi="宋体" w:cs="宋体" w:hint="eastAsia"/>
          <w:color w:val="3D3D3D"/>
          <w:kern w:val="0"/>
          <w:sz w:val="32"/>
          <w:szCs w:val="32"/>
        </w:rPr>
        <w:t>同时拓宽</w:t>
      </w:r>
      <w:r>
        <w:rPr>
          <w:rFonts w:ascii="宋体" w:hAnsi="宋体" w:cs="宋体" w:hint="eastAsia"/>
          <w:color w:val="3D3D3D"/>
          <w:kern w:val="0"/>
          <w:sz w:val="32"/>
          <w:szCs w:val="32"/>
        </w:rPr>
        <w:t>公开渠道</w:t>
      </w:r>
      <w:r>
        <w:rPr>
          <w:rFonts w:ascii="宋体" w:hAnsi="宋体" w:cs="宋体" w:hint="eastAsia"/>
          <w:color w:val="3D3D3D"/>
          <w:kern w:val="0"/>
          <w:sz w:val="32"/>
          <w:szCs w:val="32"/>
        </w:rPr>
        <w:t>,</w:t>
      </w:r>
      <w:r>
        <w:rPr>
          <w:rFonts w:ascii="宋体" w:hAnsi="宋体" w:cs="宋体" w:hint="eastAsia"/>
          <w:color w:val="3D3D3D"/>
          <w:kern w:val="0"/>
          <w:sz w:val="32"/>
          <w:szCs w:val="32"/>
        </w:rPr>
        <w:t>使人民群众的知情权</w:t>
      </w:r>
      <w:r>
        <w:rPr>
          <w:rFonts w:ascii="宋体" w:hAnsi="宋体" w:cs="宋体" w:hint="eastAsia"/>
          <w:color w:val="3D3D3D"/>
          <w:kern w:val="0"/>
          <w:sz w:val="32"/>
          <w:szCs w:val="32"/>
        </w:rPr>
        <w:t>,</w:t>
      </w:r>
      <w:r>
        <w:rPr>
          <w:rFonts w:ascii="宋体" w:hAnsi="宋体" w:cs="宋体" w:hint="eastAsia"/>
          <w:color w:val="3D3D3D"/>
          <w:kern w:val="0"/>
          <w:sz w:val="32"/>
          <w:szCs w:val="32"/>
        </w:rPr>
        <w:t>参与权和监督权得到充分保障。</w:t>
      </w:r>
      <w:r>
        <w:rPr>
          <w:rFonts w:ascii="宋体" w:hAnsi="宋体" w:cs="宋体" w:hint="eastAsia"/>
          <w:color w:val="3D3D3D"/>
          <w:kern w:val="0"/>
          <w:sz w:val="32"/>
          <w:szCs w:val="32"/>
        </w:rPr>
        <w:br/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（二）公开形式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由办事处办公室专职人员负责网上公开工作，确保信息公开及时、有效，方便群众查询。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（三）其他需要说明的问题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政府信息公开工作法定化、规范化、常态化、便民化。下一步的工作将按这些要求，努力实现政府信息公开工作的常态化、规范化的目标。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、丰富公开形式。进一步完善政府公报、信息公开栏等载体建设；完善街道政府信息公开查阅点建设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lastRenderedPageBreak/>
        <w:t xml:space="preserve">　　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、规范工作流程。规范信息公开流程，提高公开的处理效率，方便公众查阅、申请、获取政府信息。政府信息公开的咨询服务工作。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3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．建立长效机制。把政府信息公开工作纳入绩效考评的内容，建立和完善政府信息公开内容审查和更新维护、考核评估、监督检查评议、培训宣传和工作年报等工作制度，促进信息公开工作制度化、规范化发展，深入、持续、高效地开展政府信息公开工作。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4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、抓好学习培训。按照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“全面、深入、持续、有效”的培训工作要求，制定学习规划，有重点、有侧重地加强领导干部、工作人员的学习培训，采取会议、交流、现场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会、调研、督查等形式加强培训和指导。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三、政府信息依申请公开情况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（一）申请情况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平东街道办事处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2010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年度共收到政府信息公开申请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0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件。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（二）答复情况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平东街道办事处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2010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年度未收到申请件。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ind w:firstLine="420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lastRenderedPageBreak/>
        <w:t>（三）其他需要说明的问题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ind w:firstLine="420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无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四、人员和收支情况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（一）工作人员情况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 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　　本机关从事政府信息公开工作的人员共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人。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（二）依申请公开政府信息收费情况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 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　　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2010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年本机关依申请提供政府信息共收取检索、复印、邮递等成本费用共计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0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元。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（三）依申请公开政府信息减免收费情况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2010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年本机关对政府信息公开申请人减免收取检索、复印、邮递等成本费用共计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0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元。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（四）与诉讼有关的费用支出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2010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年本机关与诉讼有关的费用支出共计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0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元。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（五）其他需要说明的问题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五、咨询情况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lastRenderedPageBreak/>
        <w:t xml:space="preserve">　　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2010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年，平东街道办事处共接受公民、法人及其他组织政府信息公开方面的咨询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0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人次。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六、行政复议和行政诉讼情况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2010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年，针对平东街道办事处政府信息公开的行政复议申请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0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件。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针对平东街道办事处政府信息公开的行政诉讼案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0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件。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针对平东街道办事处政府信息公开的申诉案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0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件。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七、主要问题和改进措施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一、主要问题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信息公开不及时，信息公开意识及工作流程需要进一步加强。政府信息公开制度没有落实到日常工作流程中，工作人员在生成的政府信息时，缺乏及时公开信息的意识。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二、改进措施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（一）进—步加强组织领导，明确推进政务公开的目标任务。要把政府信息公开工作从转变政府职能、执政为民、加强党的执政能力建设的高度认识，开展多种形式的宣传教育活动，使工作人员普遍了解政府信息公开条例，强化培养信息公开意识。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lastRenderedPageBreak/>
        <w:t xml:space="preserve">　　（二）加强培训教育，提高服务意识是搞好政务公开工作的基础。要对负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责政府信息公开的工作人员进行专门培训，加强公开意识、业务系统培训，提高信息公开工作水平。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（三）建立健全政府信息公开工作机制，将保密审查和信息公开列为街道发文程序，加大力度做好日常信息分类公开的各项工作，及时公布信息，切实做到信息公开的内容按《条例》的要求，努力做到政府信息公开工作不断充实和完善。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（四）加大创新力度，不断完善信息公开方案。努力探索信息公开的新途径，开展多种信息公开形式，畅通公开渠道，有针对性开展工作，完善各项工作预案，确保信息公开工作顺利、高效、有序地推进。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 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（五）学习借鉴兄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弟单位的优秀经验，通过交流查找自身不足，学习先进单位工作机制。积极与上级业务主管部门沟通学习，及时汇报工作进展，遇到难以处理情况第一时间请示区政府办公室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,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确保信息公开工作严谨、及时、便民、高效。</w:t>
      </w:r>
    </w:p>
    <w:p w:rsidR="001331EC" w:rsidRDefault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              </w:t>
      </w:r>
      <w:r w:rsidR="00F97BB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               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二〇</w:t>
      </w:r>
      <w:r w:rsidR="00F97BB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一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一年三月</w:t>
      </w:r>
      <w:r w:rsidR="00F97BB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二十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日</w:t>
      </w:r>
    </w:p>
    <w:p w:rsidR="001331EC" w:rsidRPr="002B5044" w:rsidRDefault="002B5044" w:rsidP="002B5044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 xml:space="preserve">　　　　　　　　　　　　　　　　　　　　　　　　　　　　　　　　　　　</w:t>
      </w:r>
    </w:p>
    <w:sectPr w:rsidR="001331EC" w:rsidRPr="002B5044" w:rsidSect="00133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1EC"/>
    <w:rsid w:val="001331EC"/>
    <w:rsid w:val="002B5044"/>
    <w:rsid w:val="00F9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E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33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33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331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331EC"/>
    <w:rPr>
      <w:rFonts w:ascii="微软雅黑" w:eastAsia="微软雅黑" w:hAnsi="微软雅黑" w:hint="eastAsia"/>
      <w:color w:val="333333"/>
      <w:u w:val="none"/>
    </w:rPr>
  </w:style>
  <w:style w:type="character" w:customStyle="1" w:styleId="ml202">
    <w:name w:val="ml202"/>
    <w:basedOn w:val="a0"/>
    <w:rsid w:val="001331EC"/>
    <w:rPr>
      <w:rFonts w:ascii="微软雅黑" w:eastAsia="微软雅黑" w:hAnsi="微软雅黑" w:hint="eastAsia"/>
    </w:rPr>
  </w:style>
  <w:style w:type="character" w:customStyle="1" w:styleId="Char0">
    <w:name w:val="页眉 Char"/>
    <w:basedOn w:val="a0"/>
    <w:link w:val="a4"/>
    <w:uiPriority w:val="99"/>
    <w:rsid w:val="001331E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331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321</Words>
  <Characters>1835</Characters>
  <Application>Microsoft Office Word</Application>
  <DocSecurity>0</DocSecurity>
  <Lines>15</Lines>
  <Paragraphs>4</Paragraphs>
  <ScaleCrop>false</ScaleCrop>
  <Company>Microsoft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2010年平东街道政府信息公开年度报告</dc:title>
  <dc:creator>lenovo</dc:creator>
  <cp:lastModifiedBy>xbany</cp:lastModifiedBy>
  <cp:revision>2</cp:revision>
  <dcterms:created xsi:type="dcterms:W3CDTF">2017-06-20T01:54:00Z</dcterms:created>
  <dcterms:modified xsi:type="dcterms:W3CDTF">2017-06-30T03:54:00Z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