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C2" w:rsidRDefault="007833C2" w:rsidP="008950AF">
      <w:pPr>
        <w:rPr>
          <w:b/>
          <w:bCs/>
          <w:sz w:val="44"/>
          <w:szCs w:val="44"/>
        </w:rPr>
      </w:pPr>
      <w:bookmarkStart w:id="0" w:name="_GoBack"/>
      <w:bookmarkEnd w:id="0"/>
    </w:p>
    <w:p w:rsidR="007833C2" w:rsidRDefault="008950A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</w:t>
      </w:r>
      <w:r>
        <w:rPr>
          <w:rFonts w:hint="eastAsia"/>
          <w:b/>
          <w:bCs/>
          <w:sz w:val="44"/>
          <w:szCs w:val="44"/>
        </w:rPr>
        <w:t>2</w:t>
      </w:r>
      <w:r>
        <w:rPr>
          <w:rFonts w:hint="eastAsia"/>
          <w:b/>
          <w:bCs/>
          <w:sz w:val="44"/>
          <w:szCs w:val="44"/>
        </w:rPr>
        <w:t>3</w:t>
      </w:r>
      <w:r>
        <w:rPr>
          <w:rFonts w:ascii="宋体" w:hAnsi="宋体" w:hint="eastAsia"/>
          <w:b/>
          <w:bCs/>
          <w:sz w:val="44"/>
          <w:szCs w:val="44"/>
        </w:rPr>
        <w:t>年献血和征集造血干细胞志愿者第一阶段名额分配表</w:t>
      </w: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2289"/>
        <w:gridCol w:w="1071"/>
        <w:gridCol w:w="1071"/>
        <w:gridCol w:w="2030"/>
        <w:gridCol w:w="1033"/>
        <w:gridCol w:w="1034"/>
      </w:tblGrid>
      <w:tr w:rsidR="007833C2">
        <w:trPr>
          <w:trHeight w:val="310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833C2" w:rsidRDefault="00895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833C2" w:rsidRDefault="00895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人数</w:t>
            </w:r>
          </w:p>
        </w:tc>
      </w:tr>
      <w:tr w:rsidR="007833C2">
        <w:trPr>
          <w:trHeight w:val="31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3C2" w:rsidRDefault="007833C2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献血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造血干细胞志愿者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833C2" w:rsidRDefault="007833C2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3C2" w:rsidRDefault="00895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献血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3C2" w:rsidRDefault="00895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造血干细胞志愿者</w:t>
            </w:r>
          </w:p>
        </w:tc>
      </w:tr>
      <w:tr w:rsidR="007833C2">
        <w:trPr>
          <w:trHeight w:val="63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区委办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783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四平经济</w:t>
            </w:r>
          </w:p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开发区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7833C2">
            <w:pPr>
              <w:jc w:val="center"/>
              <w:rPr>
                <w:sz w:val="24"/>
                <w:szCs w:val="24"/>
              </w:rPr>
            </w:pPr>
          </w:p>
        </w:tc>
      </w:tr>
      <w:tr w:rsidR="007833C2">
        <w:trPr>
          <w:trHeight w:val="63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人大办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783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信访局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科协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残联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7833C2">
            <w:pPr>
              <w:jc w:val="center"/>
              <w:rPr>
                <w:sz w:val="24"/>
                <w:szCs w:val="24"/>
              </w:rPr>
            </w:pPr>
          </w:p>
        </w:tc>
      </w:tr>
      <w:tr w:rsidR="007833C2">
        <w:trPr>
          <w:trHeight w:val="63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政府办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机关服务中心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783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住建局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7833C2">
        <w:trPr>
          <w:trHeight w:val="63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政协办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统战部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工商联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783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地方志办公室</w:t>
            </w:r>
          </w:p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金融中心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7833C2">
            <w:pPr>
              <w:jc w:val="center"/>
              <w:rPr>
                <w:sz w:val="24"/>
                <w:szCs w:val="24"/>
              </w:rPr>
            </w:pPr>
          </w:p>
        </w:tc>
      </w:tr>
      <w:tr w:rsidR="007833C2">
        <w:trPr>
          <w:trHeight w:val="63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纪委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巡察办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783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3C2" w:rsidRDefault="008950AF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退役军人局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  </w:t>
            </w:r>
            <w:r>
              <w:rPr>
                <w:rFonts w:ascii="宋体" w:hAnsi="宋体" w:hint="eastAsia"/>
                <w:sz w:val="24"/>
                <w:szCs w:val="24"/>
              </w:rPr>
              <w:t>编办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机关工委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7833C2">
            <w:pPr>
              <w:jc w:val="center"/>
              <w:rPr>
                <w:sz w:val="24"/>
                <w:szCs w:val="24"/>
              </w:rPr>
            </w:pPr>
          </w:p>
        </w:tc>
      </w:tr>
      <w:tr w:rsidR="007833C2">
        <w:trPr>
          <w:trHeight w:val="63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组织部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档案馆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老干部局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783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工信局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7833C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33C2">
        <w:trPr>
          <w:trHeight w:val="63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宣传部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783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商务局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7833C2">
        <w:trPr>
          <w:trHeight w:val="63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政法委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783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7833C2">
        <w:trPr>
          <w:trHeight w:val="63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农业农村局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783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总工会</w:t>
            </w:r>
          </w:p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团区委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妇联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7833C2">
            <w:pPr>
              <w:jc w:val="center"/>
              <w:rPr>
                <w:sz w:val="24"/>
                <w:szCs w:val="24"/>
              </w:rPr>
            </w:pPr>
          </w:p>
        </w:tc>
      </w:tr>
      <w:tr w:rsidR="007833C2">
        <w:trPr>
          <w:trHeight w:val="63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司法局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7833C2">
        <w:trPr>
          <w:trHeight w:val="63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卫健局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审计局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7833C2">
            <w:pPr>
              <w:jc w:val="center"/>
              <w:rPr>
                <w:sz w:val="24"/>
                <w:szCs w:val="24"/>
              </w:rPr>
            </w:pPr>
          </w:p>
        </w:tc>
      </w:tr>
      <w:tr w:rsidR="007833C2">
        <w:trPr>
          <w:trHeight w:val="63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民政局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783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林业水利局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7833C2">
        <w:trPr>
          <w:trHeight w:val="63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财政局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783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文旅局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7833C2">
        <w:trPr>
          <w:trHeight w:val="63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城管执法局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发改局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7833C2">
            <w:pPr>
              <w:jc w:val="center"/>
              <w:rPr>
                <w:sz w:val="24"/>
                <w:szCs w:val="24"/>
              </w:rPr>
            </w:pPr>
          </w:p>
        </w:tc>
      </w:tr>
      <w:tr w:rsidR="007833C2">
        <w:trPr>
          <w:trHeight w:val="63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应急局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7833C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政务局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7833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33C2" w:rsidRDefault="008950AF">
      <w:pPr>
        <w:ind w:firstLine="4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7833C2" w:rsidRDefault="008950A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:rsidR="007833C2" w:rsidRDefault="008950A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 </w:t>
      </w:r>
    </w:p>
    <w:p w:rsidR="007833C2" w:rsidRDefault="008950A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20</w:t>
      </w:r>
      <w:r>
        <w:rPr>
          <w:rFonts w:hint="eastAsia"/>
          <w:b/>
          <w:bCs/>
          <w:sz w:val="44"/>
          <w:szCs w:val="44"/>
        </w:rPr>
        <w:t>2</w:t>
      </w:r>
      <w:r>
        <w:rPr>
          <w:rFonts w:hint="eastAsia"/>
          <w:b/>
          <w:bCs/>
          <w:sz w:val="44"/>
          <w:szCs w:val="44"/>
        </w:rPr>
        <w:t>3</w:t>
      </w:r>
      <w:r>
        <w:rPr>
          <w:rFonts w:ascii="宋体" w:hAnsi="宋体" w:hint="eastAsia"/>
          <w:b/>
          <w:bCs/>
          <w:sz w:val="44"/>
          <w:szCs w:val="44"/>
        </w:rPr>
        <w:t>年献血和征集造血干细胞志愿者第</w:t>
      </w:r>
      <w:r>
        <w:rPr>
          <w:rFonts w:ascii="宋体" w:hAnsi="宋体" w:hint="eastAsia"/>
          <w:b/>
          <w:bCs/>
          <w:sz w:val="44"/>
          <w:szCs w:val="44"/>
        </w:rPr>
        <w:t>二</w:t>
      </w:r>
      <w:r>
        <w:rPr>
          <w:rFonts w:ascii="宋体" w:hAnsi="宋体" w:hint="eastAsia"/>
          <w:b/>
          <w:bCs/>
          <w:sz w:val="44"/>
          <w:szCs w:val="44"/>
        </w:rPr>
        <w:t>阶段名额分配表</w:t>
      </w: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2289"/>
        <w:gridCol w:w="1071"/>
        <w:gridCol w:w="1071"/>
        <w:gridCol w:w="2030"/>
        <w:gridCol w:w="1033"/>
        <w:gridCol w:w="1034"/>
      </w:tblGrid>
      <w:tr w:rsidR="007833C2">
        <w:trPr>
          <w:trHeight w:val="310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人数</w:t>
            </w:r>
          </w:p>
        </w:tc>
      </w:tr>
      <w:tr w:rsidR="007833C2">
        <w:trPr>
          <w:trHeight w:val="31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3C2" w:rsidRDefault="007833C2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献血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造血干细胞志愿者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33C2" w:rsidRDefault="007833C2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3C2" w:rsidRDefault="00895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献血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3C2" w:rsidRDefault="00895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造血干细胞志愿者</w:t>
            </w:r>
          </w:p>
        </w:tc>
      </w:tr>
      <w:tr w:rsidR="007833C2">
        <w:trPr>
          <w:trHeight w:val="63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七马路街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平南街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7833C2">
        <w:trPr>
          <w:trHeight w:val="63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黄土坑街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北市场街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7833C2">
        <w:trPr>
          <w:trHeight w:val="63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平东街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北门街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7833C2">
        <w:trPr>
          <w:trHeight w:val="63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解放街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区检察院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7833C2">
        <w:trPr>
          <w:trHeight w:val="63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四马路街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区法院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7833C2">
        <w:trPr>
          <w:trHeight w:val="63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山门镇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叶赫镇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7833C2">
        <w:trPr>
          <w:trHeight w:val="63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城东乡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石岭镇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3C2" w:rsidRDefault="008950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</w:tbl>
    <w:p w:rsidR="007833C2" w:rsidRDefault="007833C2"/>
    <w:sectPr w:rsidR="00783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MWVlZTJmMjY4ZDhhNzFjOTc4YjIzNzViNzEyZjcifQ=="/>
  </w:docVars>
  <w:rsids>
    <w:rsidRoot w:val="008B552A"/>
    <w:rsid w:val="EF6FAD3B"/>
    <w:rsid w:val="F93C7FDF"/>
    <w:rsid w:val="007833C2"/>
    <w:rsid w:val="007E5523"/>
    <w:rsid w:val="008950AF"/>
    <w:rsid w:val="008B03E2"/>
    <w:rsid w:val="008B552A"/>
    <w:rsid w:val="1D3A042B"/>
    <w:rsid w:val="2C1B18F1"/>
    <w:rsid w:val="4E2431E0"/>
    <w:rsid w:val="6F7D1940"/>
    <w:rsid w:val="72BFF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a"/>
    <w:uiPriority w:val="99"/>
    <w:unhideWhenUsed/>
    <w:qFormat/>
    <w:pPr>
      <w:spacing w:after="120" w:line="480" w:lineRule="auto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a"/>
    <w:uiPriority w:val="99"/>
    <w:unhideWhenUsed/>
    <w:qFormat/>
    <w:pPr>
      <w:spacing w:after="120" w:line="480" w:lineRule="auto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>Lenovo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微软中国</cp:lastModifiedBy>
  <cp:revision>2</cp:revision>
  <cp:lastPrinted>2023-12-06T10:06:00Z</cp:lastPrinted>
  <dcterms:created xsi:type="dcterms:W3CDTF">2023-12-15T01:52:00Z</dcterms:created>
  <dcterms:modified xsi:type="dcterms:W3CDTF">2023-12-15T01:52:00Z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58A0919DBB1197A7A8836D653633C2B8</vt:lpwstr>
  </property>
</Properties>
</file>